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9505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14:paraId="7BE3A0E0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CONVOCATORIA, MEDIANTE CONCURSO DE</w:t>
      </w:r>
    </w:p>
    <w:p w14:paraId="669FBD30" w14:textId="77777777"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MÉRITOS, DERIVADA DEL PROCESO EXTRAORDINARIO DE ESTABILIZACIÓN Y CONSOLIDACIÓN DE EMPLEO TEMPORAL</w:t>
      </w:r>
    </w:p>
    <w:p w14:paraId="1929D88B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75651ADE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84BB1" w:rsidRPr="00207CAF" w14:paraId="283AE758" w14:textId="77777777" w:rsidTr="00207CAF">
        <w:tc>
          <w:tcPr>
            <w:tcW w:w="9211" w:type="dxa"/>
            <w:shd w:val="clear" w:color="auto" w:fill="D9D9D9"/>
          </w:tcPr>
          <w:p w14:paraId="42C4B6B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0FA1DB34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14:paraId="4F631C20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14:paraId="395F1EA1" w14:textId="77777777" w:rsidTr="00207CAF">
        <w:tc>
          <w:tcPr>
            <w:tcW w:w="9211" w:type="dxa"/>
            <w:shd w:val="clear" w:color="auto" w:fill="auto"/>
          </w:tcPr>
          <w:p w14:paraId="76C9EE2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3BC1A662" w14:textId="68BB335F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  <w:r w:rsidR="007A28E6">
              <w:rPr>
                <w:rFonts w:ascii="ArialMT" w:hAnsi="ArialMT" w:cs="ArialMT"/>
                <w:lang w:eastAsia="es-ES"/>
              </w:rPr>
              <w:t xml:space="preserve"> AYUNTAMIENTO DE LARR</w:t>
            </w:r>
            <w:r w:rsidR="00560420">
              <w:rPr>
                <w:rFonts w:ascii="ArialMT" w:hAnsi="ArialMT" w:cs="ArialMT"/>
                <w:lang w:eastAsia="es-ES"/>
              </w:rPr>
              <w:t>A</w:t>
            </w:r>
            <w:r w:rsidR="007A28E6">
              <w:rPr>
                <w:rFonts w:ascii="ArialMT" w:hAnsi="ArialMT" w:cs="ArialMT"/>
                <w:lang w:eastAsia="es-ES"/>
              </w:rPr>
              <w:t>GA</w:t>
            </w:r>
          </w:p>
          <w:p w14:paraId="0F18C636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4478B978" w14:textId="78A94C0B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 xml:space="preserve">Nombre del puesto:                               </w:t>
            </w:r>
            <w:r w:rsidR="007A28E6">
              <w:rPr>
                <w:rFonts w:ascii="ArialMT" w:hAnsi="ArialMT" w:cs="ArialMT"/>
                <w:lang w:eastAsia="es-ES"/>
              </w:rPr>
              <w:t xml:space="preserve">                          </w:t>
            </w:r>
            <w:r w:rsidRPr="00207CAF">
              <w:rPr>
                <w:rFonts w:ascii="ArialMT" w:hAnsi="ArialMT" w:cs="ArialMT"/>
                <w:lang w:eastAsia="es-ES"/>
              </w:rPr>
              <w:t>Número de plaza en plantilla orgánica:</w:t>
            </w:r>
          </w:p>
          <w:p w14:paraId="666FFEBE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718CAA2B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número:                  de fecha                          de 2022.</w:t>
            </w:r>
          </w:p>
          <w:p w14:paraId="3C692A15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29804837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14:paraId="1126C641" w14:textId="77777777"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17907532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1BECC0E1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84BB1" w:rsidRPr="00207CAF" w14:paraId="1A51FAB3" w14:textId="77777777" w:rsidTr="00207CAF">
        <w:tc>
          <w:tcPr>
            <w:tcW w:w="9211" w:type="dxa"/>
            <w:shd w:val="clear" w:color="auto" w:fill="D9D9D9"/>
          </w:tcPr>
          <w:p w14:paraId="64B036A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572E7ADD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14:paraId="2D2C5F55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14:paraId="440BDC8C" w14:textId="77777777" w:rsidTr="00207CAF">
        <w:tc>
          <w:tcPr>
            <w:tcW w:w="9211" w:type="dxa"/>
            <w:shd w:val="clear" w:color="auto" w:fill="auto"/>
          </w:tcPr>
          <w:p w14:paraId="560B6F0E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0FB0579C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14:paraId="7B1DC83F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40980B27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14:paraId="23F0B129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63C92B2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14:paraId="3788D53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1768E10C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1:                                                              Teléfono 2:</w:t>
            </w:r>
          </w:p>
          <w:p w14:paraId="2D8E4E12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14:paraId="4755D1AB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electrónico:</w:t>
            </w:r>
          </w:p>
          <w:p w14:paraId="425971C0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7C6DAA6A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162F9248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14:paraId="3A0B8BAE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0" w:name="Casilla1"/>
          <w:p w14:paraId="67FA5C8A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324385">
              <w:rPr>
                <w:rFonts w:ascii="Century Gothic" w:hAnsi="Century Gothic"/>
              </w:rPr>
            </w:r>
            <w:r w:rsidR="00324385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0"/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14:paraId="0ABCFB2B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14:paraId="0EFC5CB8" w14:textId="77777777"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="00324385">
              <w:rPr>
                <w:rFonts w:ascii="Century Gothic" w:hAnsi="Century Gothic"/>
              </w:rPr>
            </w:r>
            <w:r w:rsidR="00324385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14:paraId="027DA5E3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14:paraId="29519AEE" w14:textId="77777777"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 notificación relacionada con esta solicitud y las notificaciones se considerarán realizadas en debida forma y surtirán los efectos que correspondan, hasta que comunique de forma expresa que se practiquen las notificaciones a través del domicilio postal.</w:t>
            </w:r>
          </w:p>
          <w:p w14:paraId="3AB16F69" w14:textId="77777777"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14:paraId="1618B2B1" w14:textId="77777777"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4C8BDCE2" w14:textId="77777777"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2CA5A6DD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69FF412D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007453D6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14:paraId="09C0EF38" w14:textId="77777777"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49A5ECD8" w14:textId="77777777"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7D7BF3F8" w14:textId="77777777" w:rsidR="0048782E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Century Gothic" w:hAnsi="Century Gothic"/>
        </w:rPr>
        <w:instrText xml:space="preserve"> FORMCHECKBOX </w:instrText>
      </w:r>
      <w:r w:rsidR="00324385">
        <w:rPr>
          <w:rFonts w:ascii="Century Gothic" w:hAnsi="Century Gothic"/>
        </w:rPr>
      </w:r>
      <w:r w:rsidR="00324385"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14:paraId="174B5CFE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413B4554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ArialMT" w:hAnsi="ArialMT" w:cs="ArialMT"/>
          <w:lang w:eastAsia="es-ES"/>
        </w:rPr>
        <w:instrText xml:space="preserve"> FORMCHECKBOX </w:instrText>
      </w:r>
      <w:r w:rsidR="00324385">
        <w:rPr>
          <w:rFonts w:ascii="ArialMT" w:hAnsi="ArialMT" w:cs="ArialMT"/>
          <w:lang w:eastAsia="es-ES"/>
        </w:rPr>
      </w:r>
      <w:r w:rsidR="00324385"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Pr="00207CAF">
        <w:rPr>
          <w:rFonts w:ascii="ArialMT" w:hAnsi="ArialMT" w:cs="ArialMT"/>
          <w:lang w:eastAsia="es-ES"/>
        </w:rPr>
        <w:t xml:space="preserve">  Que tengo reconocida la condición de discapacidad con un grado del      % y se aporta certificado de discapacidad.</w:t>
      </w:r>
    </w:p>
    <w:p w14:paraId="19DF852E" w14:textId="77777777"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2F04EB23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6ABD64BF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7ECED4B7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5FC36ECF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14:paraId="677EDEA1" w14:textId="77777777"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14:paraId="092FA1C1" w14:textId="77777777"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14:paraId="035D25BC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 participar en el proceso selectivo.</w:t>
      </w:r>
    </w:p>
    <w:p w14:paraId="277D4EC0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D42F119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 administración pública, ni me hallo inhabilitado/a para el ejercicio de funciones públicas.</w:t>
      </w:r>
    </w:p>
    <w:p w14:paraId="5C27FB49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4E009FF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 específicas establecidas en las disposiciones vigentes.</w:t>
      </w:r>
    </w:p>
    <w:p w14:paraId="21EC336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D7C15D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 la realidad.</w:t>
      </w:r>
    </w:p>
    <w:p w14:paraId="1C5E876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17DAADF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D11242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5A49874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14:paraId="66795B1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8A8E0CA" w14:textId="77777777"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14:paraId="61C4983F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E11942F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36EAD1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7F3E371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269187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4DCE38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9117866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E44E76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46E281F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105EE9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B9F4C68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943100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CCB3CC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BE87742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203429AC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C2F675B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19CC68F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67A0DC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536F5D1D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725408DC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CE4CC45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07D3FB9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300248B7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2AC6A46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0B75D873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42FD5F29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A85E5E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bookmarkStart w:id="1" w:name="_GoBack"/>
      <w:bookmarkEnd w:id="1"/>
    </w:p>
    <w:p w14:paraId="1DD20E4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1E7ADCEA" w14:textId="77777777"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14:paraId="6A79C10A" w14:textId="77777777"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 de diciembre, de Protección de Datos Personales y garantía de los derechos digitales, incorpore sus datos contenidos en el expediente y sus trámites para su tratamiento, en un fichero automatizado, que tiene como finalidad facilitar las actuaciones de control y mejora de los procedimientos de gestión, comprobación y seguimiento correspondientes a los órganos que incorporan tales datos personales, quedando enterado de que, de acuerdo con lo previsto en la citada ley orgánica, puede dirigirse por escrito a esta entidad local para ejercitar los derechos de acceso, rectificación, cancelación y oposición de dichos datos, con prueba fehaciente de la identidad del peticionario, incluyendo como referencia “Protección de datos”.</w:t>
      </w:r>
    </w:p>
    <w:sectPr w:rsidR="00207CAF" w:rsidRPr="00207CAF" w:rsidSect="003811DD">
      <w:headerReference w:type="default" r:id="rId6"/>
      <w:footerReference w:type="default" r:id="rId7"/>
      <w:pgSz w:w="11906" w:h="16838" w:code="9"/>
      <w:pgMar w:top="1418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11E8" w14:textId="77777777" w:rsidR="00324385" w:rsidRDefault="00324385" w:rsidP="00323CA9">
      <w:r>
        <w:separator/>
      </w:r>
    </w:p>
  </w:endnote>
  <w:endnote w:type="continuationSeparator" w:id="0">
    <w:p w14:paraId="40EF1BE6" w14:textId="77777777" w:rsidR="00324385" w:rsidRDefault="00324385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A649" w14:textId="77777777" w:rsidR="00B84BB1" w:rsidRDefault="00B84BB1">
    <w:pPr>
      <w:pStyle w:val="Piedepgina"/>
    </w:pPr>
    <w:bookmarkStart w:id="2" w:name="codbarraspie1"/>
    <w:bookmarkEnd w:id="2"/>
  </w:p>
  <w:p w14:paraId="50063821" w14:textId="77777777" w:rsidR="00B84BB1" w:rsidRDefault="00B84BB1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91ED" w14:textId="77777777" w:rsidR="00324385" w:rsidRDefault="00324385" w:rsidP="00323CA9">
      <w:r>
        <w:separator/>
      </w:r>
    </w:p>
  </w:footnote>
  <w:footnote w:type="continuationSeparator" w:id="0">
    <w:p w14:paraId="6C4C12A2" w14:textId="77777777" w:rsidR="00324385" w:rsidRDefault="00324385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7B4D" w14:textId="228AC1D9" w:rsidR="003811DD" w:rsidRDefault="003811DD">
    <w:pPr>
      <w:pStyle w:val="Encabezado"/>
    </w:pPr>
    <w:r w:rsidRPr="009E211F">
      <w:rPr>
        <w:noProof/>
        <w:lang w:eastAsia="es-ES"/>
      </w:rPr>
      <w:drawing>
        <wp:inline distT="0" distB="0" distL="0" distR="0" wp14:anchorId="403B5F20" wp14:editId="40BD186E">
          <wp:extent cx="5393690" cy="934085"/>
          <wp:effectExtent l="0" t="0" r="0" b="0"/>
          <wp:docPr id="1" name="Imagen 1" descr="C:\Users\secretario\AppData\Local\Microsoft\Windows\INetCache\Content.Outlook\SMWHKQ7O\logoparainsertarendocumentospropiosconcifyescud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ecretario\AppData\Local\Microsoft\Windows\INetCache\Content.Outlook\SMWHKQ7O\logoparainsertarendocumentospropiosconcifyescud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4B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4385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11DD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293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420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77CF1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8E6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751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456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B38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5B29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3A77"/>
  <w15:docId w15:val="{087B8539-B0E5-4784-96A4-8649982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Ezkurra</cp:lastModifiedBy>
  <cp:revision>7</cp:revision>
  <dcterms:created xsi:type="dcterms:W3CDTF">2022-11-16T15:21:00Z</dcterms:created>
  <dcterms:modified xsi:type="dcterms:W3CDTF">2022-11-22T14:35:00Z</dcterms:modified>
</cp:coreProperties>
</file>